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DAB2" w14:textId="4AB14E85" w:rsidR="00E67BB7" w:rsidRPr="000B4A00" w:rsidRDefault="00E67BB7" w:rsidP="00E67BB7">
      <w:pPr>
        <w:spacing w:before="130" w:after="0" w:line="260" w:lineRule="exact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0B4A00">
        <w:rPr>
          <w:rFonts w:ascii="Times New Roman" w:hAnsi="Times New Roman" w:cs="Times New Roman"/>
          <w:sz w:val="20"/>
          <w:szCs w:val="20"/>
          <w:lang w:val="lv-LV"/>
        </w:rPr>
        <w:t>7. pielikums</w:t>
      </w:r>
      <w:r w:rsidRPr="000B4A00">
        <w:rPr>
          <w:rFonts w:ascii="Times New Roman" w:hAnsi="Times New Roman" w:cs="Times New Roman"/>
          <w:sz w:val="20"/>
          <w:szCs w:val="20"/>
          <w:lang w:val="lv-LV"/>
        </w:rPr>
        <w:br/>
        <w:t>Ministru kabineta</w:t>
      </w:r>
      <w:r w:rsidRPr="000B4A00">
        <w:rPr>
          <w:rFonts w:ascii="Times New Roman" w:hAnsi="Times New Roman" w:cs="Times New Roman"/>
          <w:sz w:val="20"/>
          <w:szCs w:val="20"/>
          <w:lang w:val="lv-LV"/>
        </w:rPr>
        <w:br/>
        <w:t>2022. gada 14. jūlija</w:t>
      </w:r>
      <w:r w:rsidRPr="000B4A00">
        <w:rPr>
          <w:rFonts w:ascii="Times New Roman" w:hAnsi="Times New Roman" w:cs="Times New Roman"/>
          <w:sz w:val="20"/>
          <w:szCs w:val="20"/>
          <w:lang w:val="lv-LV"/>
        </w:rPr>
        <w:br/>
        <w:t>noteikumiem Nr. 439</w:t>
      </w:r>
    </w:p>
    <w:p w14:paraId="157480CD" w14:textId="77777777" w:rsidR="00D67E5F" w:rsidRDefault="00D67E5F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76EC50E6" w14:textId="2BCE942E" w:rsidR="0085210B" w:rsidRPr="00F16032" w:rsidRDefault="0085210B" w:rsidP="00F1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</w:pPr>
      <w:r w:rsidRPr="00F160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lv-LV"/>
        </w:rPr>
        <w:t>Vadības ziņojums</w:t>
      </w:r>
    </w:p>
    <w:p w14:paraId="2F177FA1" w14:textId="77777777" w:rsidR="00F16032" w:rsidRPr="007010FB" w:rsidRDefault="00F16032" w:rsidP="00F16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14:paraId="62E86FC7" w14:textId="77777777" w:rsidR="0085210B" w:rsidRPr="00F16032" w:rsidRDefault="0085210B" w:rsidP="00F1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I. Vispārīgā informācija par organizāciju</w:t>
      </w:r>
    </w:p>
    <w:p w14:paraId="0A15189C" w14:textId="77777777" w:rsidR="0085210B" w:rsidRPr="007010FB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701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 </w:t>
      </w:r>
    </w:p>
    <w:tbl>
      <w:tblPr>
        <w:tblW w:w="5671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7"/>
        <w:gridCol w:w="6294"/>
      </w:tblGrid>
      <w:tr w:rsidR="007010FB" w:rsidRPr="00F16032" w14:paraId="40FD50EA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E10D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 Nosaukums un juridiskā adrese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9B65" w14:textId="780625BC" w:rsidR="002C4355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  <w:p w14:paraId="32494C35" w14:textId="6440E1FB" w:rsidR="00A44531" w:rsidRPr="00F16032" w:rsidRDefault="00A44531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5C36430C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FBAC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 Juridiskā forma (biedrība, nodibinājums, arodbiedrība vai arodbiedrību apvienība)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4C715" w14:textId="52FD4D29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47CF6BDF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1C12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 Reģistrācijas numurs un datums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CA9EC" w14:textId="570F4FD8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00F37EC1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1922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 Darbības joma vai jomas (norāda brīvprātīgi organizācijas aktuālo darbības jomu pārskata gada beigās)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3265D" w14:textId="017700E4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5B4C39E8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51BC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 Organizācijas darbības mērķi, atsevišķi norādot mērķus, kuri pārskata gadā ir mainījušies (izslēgti, papildināti). Sabiedrības daļa (galvenā mērķa grupa), uz kuru vērsta organizācijas darbība. Organizācijas galvenie sasniegumi pārskata gadā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65CD" w14:textId="45D83179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10492AA7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65F8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 Sabiedriskā labuma organizācijas statuss (norāda, ja ir)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28D73" w14:textId="11EEB69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6FFB3E92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1325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 Ziņas par valdes locekļiem – vārds, uzvārds un amatā stāšanās datums, pilnvaru termiņš, atbrīvošanas datums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96169" w14:textId="2B6A6650" w:rsidR="00C722AF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  <w:p w14:paraId="722AD35B" w14:textId="0DDF8B36" w:rsidR="005F221B" w:rsidRPr="00F16032" w:rsidRDefault="005F221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0EE4BAF9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5244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 Biedrības, arodbiedrības un to apvienības biedru skaits uz pārskata gada 31. decembri, t. sk. fiziskās personas un juridiskās personas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AB7B" w14:textId="7C93FEA2" w:rsidR="00C722AF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  <w:p w14:paraId="7BAF4B32" w14:textId="2BE3E295" w:rsidR="005F221B" w:rsidRPr="00F16032" w:rsidRDefault="005F221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2B3ADE94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9508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9. Ziņas par grāmatvedi, kas parakstīja gada pārskatu, – vārds, uzvārds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3450C" w14:textId="531348A1" w:rsidR="00C722AF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  <w:p w14:paraId="55CCC1FD" w14:textId="549C75D3" w:rsidR="00011B4A" w:rsidRPr="00F16032" w:rsidRDefault="00011B4A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0C848979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9B2D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10. Ziņas par zvērinātu revidentu (ja tāds ir nepieciešams) vai ziņas par revīzijas institūcijas locekļiem – vārds, uzvārds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C4CC" w14:textId="25D637E9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13899307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A5BF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11. Svarīgākie notikumi pārskata gadā un nākotnes perspektīvas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3809B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65741D4D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296B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12. Ziņas par organizācijas struktūru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3B85A" w14:textId="262B9CF2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66281DA3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ED30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13. Informācija par darbību regulējošo politiku (ja attiecināms)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C1897" w14:textId="7230A556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3E83401A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ECAE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14. Informācija par lēmumu pieņemšanas procesu, ja attiecināms (ja attiecināms)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895A" w14:textId="4F43C1A3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51EA1A1E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E968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15. Informācija par finanšu pārvaldību (ja attiecināms)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0AF5" w14:textId="75686B8B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2F2196E8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C4D2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16. Informācija par darbiniekiem un citām algotām vai brīvprātīgām amatpersonām, ekspertiem (ja attiecināms)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3708D" w14:textId="41F2B1D3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5679CC5E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1946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17. Interešu pārstāvniecības aktivitātes (ja attiecināms)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67D9" w14:textId="169CCF16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6B9BD342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21881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18. Organizācijas veiktās finanšu piesaistes aktivitātes pārskata gadā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2C4FB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36DD5F79" w14:textId="77777777" w:rsidTr="002B6938">
        <w:trPr>
          <w:tblCellSpacing w:w="0" w:type="dxa"/>
        </w:trPr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7167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19.  Cita informācija, ja nepieciešams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F61F2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</w:tbl>
    <w:p w14:paraId="65A487A3" w14:textId="77777777" w:rsidR="0085210B" w:rsidRPr="00F16032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p w14:paraId="46F094CF" w14:textId="4AD173FE" w:rsidR="00C722AF" w:rsidRPr="00FE52BE" w:rsidRDefault="0085210B" w:rsidP="00FE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II. Informācija par brīvprātīgo darbu, </w:t>
      </w:r>
      <w:r w:rsidRPr="009D10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lv-LV"/>
        </w:rPr>
        <w:t>ja tāds ir</w:t>
      </w:r>
    </w:p>
    <w:p w14:paraId="00418626" w14:textId="77777777" w:rsidR="0085210B" w:rsidRPr="00F16032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tbl>
      <w:tblPr>
        <w:tblW w:w="55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3"/>
        <w:gridCol w:w="5697"/>
      </w:tblGrid>
      <w:tr w:rsidR="007010FB" w:rsidRPr="00F16032" w14:paraId="6D86C541" w14:textId="77777777" w:rsidTr="002B6938">
        <w:trPr>
          <w:tblCellSpacing w:w="0" w:type="dxa"/>
        </w:trPr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0D95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 Brīvprātīgā darbavietas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AF8C6" w14:textId="5A932941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61CFC549" w14:textId="77777777" w:rsidTr="002B6938">
        <w:trPr>
          <w:tblCellSpacing w:w="0" w:type="dxa"/>
        </w:trPr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3C3B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 Brīvprātīgā darba veicēju kopskaits konkrētā brīvprātīgā darbavietā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599BF" w14:textId="313710A9" w:rsidR="00C722AF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  <w:p w14:paraId="111806F6" w14:textId="5AA282D2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4CB7AA77" w14:textId="77777777" w:rsidTr="002B6938">
        <w:trPr>
          <w:tblCellSpacing w:w="0" w:type="dxa"/>
        </w:trPr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06B04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3. Brīvprātīgā darba veicēju nostrādāto stundu kopskaits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726D1" w14:textId="27E09963" w:rsidR="006E02E7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  <w:p w14:paraId="3CEC34F0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515F0C94" w14:textId="77777777" w:rsidTr="002B6938">
        <w:trPr>
          <w:tblCellSpacing w:w="0" w:type="dxa"/>
        </w:trPr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6874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 Nozīmīgākie pasākumi, projekti, aktivitātes un cita informācija</w:t>
            </w:r>
          </w:p>
        </w:tc>
        <w:tc>
          <w:tcPr>
            <w:tcW w:w="5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0016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</w:tbl>
    <w:p w14:paraId="467279A2" w14:textId="77777777" w:rsidR="0085210B" w:rsidRPr="00F16032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p w14:paraId="30B11CF6" w14:textId="77777777" w:rsidR="0085210B" w:rsidRPr="00F16032" w:rsidRDefault="0085210B" w:rsidP="00FA00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lastRenderedPageBreak/>
        <w:t>III. Informācija, ko sniedz organizācijas, kas grāmatvedību kārto vienkāršā ieraksta sistēmā</w:t>
      </w:r>
    </w:p>
    <w:p w14:paraId="15B0CC6E" w14:textId="77777777" w:rsidR="0085210B" w:rsidRPr="00F16032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tbl>
      <w:tblPr>
        <w:tblW w:w="55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2"/>
        <w:gridCol w:w="5468"/>
      </w:tblGrid>
      <w:tr w:rsidR="007010FB" w:rsidRPr="002B6938" w14:paraId="675A18B5" w14:textId="77777777" w:rsidTr="002B6938">
        <w:trPr>
          <w:tblCellSpacing w:w="0" w:type="dxa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613E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 Organizācijas mērķu sasniegšanai un saimnieciskajā darbībā izmantoto ilgtermiņa ieguldījumu (pamatlīdzekļu un nemateriālo ieguldījumu) nosaukums pa veidiem un to atlikusī vērtība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8ED08" w14:textId="6E693631" w:rsidR="00BD1B4E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2B6938" w14:paraId="442A9693" w14:textId="77777777" w:rsidTr="002B6938">
        <w:trPr>
          <w:tblCellSpacing w:w="0" w:type="dxa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B891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 Naudas maksājumu uzkrājumu fonda atlikums pārskata gada sākumā un pārskata gada  beigās, par katru konkrēto apsaimniekoto dzīvojamo māju atsevišķi (dzīvojamo māju pārvaldīšanas biedrība)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F39DC" w14:textId="35E23A1C" w:rsidR="00FA00F7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  <w:p w14:paraId="1AFBAD0D" w14:textId="5550E93A" w:rsidR="00C02C5C" w:rsidRPr="00F16032" w:rsidRDefault="00C02C5C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30DF70DA" w14:textId="77777777" w:rsidR="0085210B" w:rsidRPr="00F16032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p w14:paraId="06F920CF" w14:textId="6D630D0F" w:rsidR="0085210B" w:rsidRDefault="0085210B" w:rsidP="002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IV. Informācija, ko sniedz organizācija, kurai ir piešķirts sabiedriskā labuma organizācijas statuss</w:t>
      </w:r>
    </w:p>
    <w:p w14:paraId="0BF8F3C9" w14:textId="0683E149" w:rsidR="00654205" w:rsidRPr="00654205" w:rsidRDefault="00654205" w:rsidP="002956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 xml:space="preserve">(aizpilda sākot ar </w:t>
      </w:r>
      <w:r w:rsidRPr="00654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lv-LV"/>
        </w:rPr>
        <w:t>2023. gadu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v-LV"/>
        </w:rPr>
        <w:t>)</w:t>
      </w:r>
    </w:p>
    <w:p w14:paraId="1E6C4EDD" w14:textId="77777777" w:rsidR="0085210B" w:rsidRPr="00F16032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tbl>
      <w:tblPr>
        <w:tblW w:w="550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6"/>
        <w:gridCol w:w="5694"/>
      </w:tblGrid>
      <w:tr w:rsidR="007010FB" w:rsidRPr="002B6938" w14:paraId="161C146B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2776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1. Sabiedriskā labuma organizācijas darbības mērķis (ne vairāk kā 500 rakstu zīmes)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B607" w14:textId="0DDCB54E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2B6938" w14:paraId="6AAB59AB" w14:textId="77777777" w:rsidTr="00483461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1999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2. Sabiedriskā labuma darbības joma vai jomas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0AA4" w14:textId="07759DA3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rPr>
                <w:rFonts w:ascii="Cambria Math" w:hAnsi="Cambria Math" w:cs="Cambria Math"/>
                <w:sz w:val="20"/>
                <w:szCs w:val="20"/>
              </w:rPr>
              <w:t xml:space="preserve">      </w:t>
            </w:r>
            <w:r w:rsidR="00632E1F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632E1F">
              <w:rPr>
                <w:rFonts w:ascii="Cambria Math" w:hAnsi="Cambria Math" w:cs="Cambria Math"/>
                <w:sz w:val="20"/>
                <w:szCs w:val="20"/>
              </w:rPr>
              <w:t xml:space="preserve">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labdarība</w:t>
            </w:r>
          </w:p>
          <w:p w14:paraId="1B94126B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cilvēktiesību un indivīda tiesību aizsardzība</w:t>
            </w:r>
          </w:p>
          <w:p w14:paraId="1A93485F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pilsoniskās sabiedrības attīstība</w:t>
            </w:r>
          </w:p>
          <w:p w14:paraId="1F4C3284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izglītības veicināšana</w:t>
            </w:r>
          </w:p>
          <w:p w14:paraId="493AA8CD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zinātnes veicināšana</w:t>
            </w:r>
          </w:p>
          <w:p w14:paraId="6A6A98D0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kultūras veicināšana</w:t>
            </w:r>
          </w:p>
          <w:p w14:paraId="16754353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 xml:space="preserve">  veselības veicināšana</w:t>
            </w:r>
          </w:p>
          <w:p w14:paraId="2BA47FE0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slimību profilakse</w:t>
            </w:r>
          </w:p>
          <w:p w14:paraId="60CA7B1B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sporta atbalstīšana   </w:t>
            </w:r>
          </w:p>
          <w:p w14:paraId="52E1A6A1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vides aizsardzība</w:t>
            </w:r>
          </w:p>
          <w:p w14:paraId="35C256F0" w14:textId="77777777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rPr>
                <w:rFonts w:ascii="Arial" w:hAnsi="Arial" w:cs="Arial"/>
                <w:sz w:val="20"/>
                <w:szCs w:val="20"/>
              </w:rPr>
              <w:lastRenderedPageBreak/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>  palīdzības sniegšana katastrofu gadījumos un ārkārtas situācijās</w:t>
            </w:r>
          </w:p>
          <w:p w14:paraId="7B8E16F7" w14:textId="031D354A" w:rsidR="00FE52BE" w:rsidRPr="00632E1F" w:rsidRDefault="00FE52BE" w:rsidP="00FE52BE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 xml:space="preserve">      </w:t>
            </w:r>
            <w:r w:rsidRPr="00632E1F">
              <w:rPr>
                <w:rFonts w:ascii="Cambria Math" w:hAnsi="Cambria Math" w:cs="Cambria Math"/>
              </w:rPr>
              <w:t>▢</w:t>
            </w:r>
            <w:r w:rsidRPr="00632E1F">
              <w:t xml:space="preserve">  sabiedrības (it īpaši trūcīgo un sociāli </w:t>
            </w:r>
            <w:proofErr w:type="spellStart"/>
            <w:r w:rsidRPr="00632E1F">
              <w:t>mazaizsargāto</w:t>
            </w:r>
            <w:proofErr w:type="spellEnd"/>
            <w:r w:rsidRPr="00632E1F">
              <w:t xml:space="preserve"> personu grupu)  sociālās labklājības celšana</w:t>
            </w:r>
          </w:p>
          <w:p w14:paraId="1EB6ECE9" w14:textId="77777777" w:rsidR="0085210B" w:rsidRPr="00632E1F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10FB" w:rsidRPr="00F16032" w14:paraId="3B164ECB" w14:textId="77777777" w:rsidTr="00483461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E9B6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3. Sabiedrības daļa/mērķa grupa, uz kuru vērsta organizācijas sabiedriskā labuma darbība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8242" w14:textId="77777777" w:rsidR="008570A6" w:rsidRPr="00632E1F" w:rsidRDefault="0085210B" w:rsidP="008570A6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632E1F">
              <w:t>     </w:t>
            </w:r>
            <w:r w:rsidR="008570A6" w:rsidRPr="00632E1F">
              <w:t> </w:t>
            </w:r>
            <w:r w:rsidR="008570A6" w:rsidRPr="00632E1F">
              <w:rPr>
                <w:rFonts w:ascii="Cambria Math" w:hAnsi="Cambria Math" w:cs="Cambria Math"/>
              </w:rPr>
              <w:t>▢</w:t>
            </w:r>
            <w:r w:rsidR="008570A6" w:rsidRPr="00632E1F">
              <w:t xml:space="preserve">  ģimenes, kuras audzina trīs un vairāk bērnu</w:t>
            </w:r>
          </w:p>
          <w:p w14:paraId="4103E010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 nepilnās ģimenes</w:t>
            </w:r>
          </w:p>
          <w:p w14:paraId="4CB7A798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 cilvēki ar invaliditāti</w:t>
            </w:r>
          </w:p>
          <w:p w14:paraId="3CA54DA2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personas, kuras pārsniegušas darbspējas vecumu</w:t>
            </w:r>
          </w:p>
          <w:p w14:paraId="2CA00A68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15–25 gadus veci jaunieši</w:t>
            </w:r>
          </w:p>
          <w:p w14:paraId="12BC075C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personas, kuras atbrīvotas no brīvības atņemšanas iestādēm</w:t>
            </w:r>
          </w:p>
          <w:p w14:paraId="52730427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   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ilgstošie bezdarbnieki</w:t>
            </w:r>
          </w:p>
          <w:p w14:paraId="21731AB2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bezpajumtnieki</w:t>
            </w:r>
          </w:p>
          <w:p w14:paraId="57D3DFED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 </w:t>
            </w:r>
            <w:proofErr w:type="spellStart"/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cilvēktirdzniecības</w:t>
            </w:r>
            <w:proofErr w:type="spellEnd"/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upuri</w:t>
            </w:r>
          </w:p>
          <w:p w14:paraId="764268F3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   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politiski represētās personas</w:t>
            </w:r>
          </w:p>
          <w:p w14:paraId="6CC13B05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 personas, kurām stihisku </w:t>
            </w:r>
            <w:proofErr w:type="spellStart"/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nelaimju</w:t>
            </w:r>
            <w:proofErr w:type="spellEnd"/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vai dabas katastrofu dēļ ir nodarīts kaitējums, vai viņu ģimenes</w:t>
            </w:r>
          </w:p>
          <w:p w14:paraId="4C021BB0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     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Černobiļas atomelektrostacijas avārijas seku likvidēšanas dalībnieki un viņu ģimenes, Černobiļas atomelektrostacijas avārijas dēļ cietušās personas un viņu ģimenes</w:t>
            </w:r>
          </w:p>
          <w:p w14:paraId="07ED05EF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personas ar alkohola, narkotisko, psihotropo, toksisko vielu, azartspēļu vai datorspēļu atkarības problēmām un viņu ģimenes</w:t>
            </w:r>
          </w:p>
          <w:p w14:paraId="2B0950E1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ģimenes, kas audzina bērnu ar invaliditāti</w:t>
            </w:r>
          </w:p>
          <w:p w14:paraId="1F70A447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bērni</w:t>
            </w:r>
          </w:p>
          <w:p w14:paraId="3F5AF7C8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 xml:space="preserve">      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no vardarbības cietušās personas</w:t>
            </w:r>
          </w:p>
          <w:p w14:paraId="1FE09225" w14:textId="77777777" w:rsidR="008570A6" w:rsidRPr="008570A6" w:rsidRDefault="008570A6" w:rsidP="008570A6">
            <w:pPr>
              <w:shd w:val="clear" w:color="auto" w:fill="FFFFFF"/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    </w:t>
            </w:r>
            <w:r w:rsidRPr="008570A6">
              <w:rPr>
                <w:rFonts w:ascii="Cambria Math" w:eastAsia="Times New Roman" w:hAnsi="Cambria Math" w:cs="Cambria Math"/>
                <w:sz w:val="24"/>
                <w:szCs w:val="24"/>
                <w:lang w:val="lv-LV" w:eastAsia="lv-LV"/>
              </w:rPr>
              <w:t>▢</w:t>
            </w:r>
            <w:r w:rsidRPr="008570A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 cita (norādīt) _____________________</w:t>
            </w:r>
          </w:p>
          <w:p w14:paraId="71B154FC" w14:textId="05534ACB" w:rsidR="0085210B" w:rsidRPr="00632E1F" w:rsidRDefault="0085210B" w:rsidP="0085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010FB" w:rsidRPr="00F16032" w14:paraId="2D367F4D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9657" w14:textId="77777777" w:rsidR="0085210B" w:rsidRPr="00F16032" w:rsidRDefault="0085210B" w:rsidP="0067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4. Detalizēta informācija par svarīgākajiem sasniegumiem pārskata gadā un attīstības perspektīvām: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96437" w14:textId="73990F38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3A574550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876A" w14:textId="77777777" w:rsidR="0085210B" w:rsidRPr="00F16032" w:rsidRDefault="0085210B" w:rsidP="0067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4.1. mērķa grupām adresētie organizācijas projekti, pasākumi un citas aktivitātes kalendāra gadā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DAA34" w14:textId="1B4985F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="00164291" w:rsidRPr="00F1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br/>
            </w:r>
            <w:r w:rsidR="00164291" w:rsidRPr="00F1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br/>
            </w:r>
          </w:p>
        </w:tc>
      </w:tr>
      <w:tr w:rsidR="007010FB" w:rsidRPr="00F16032" w14:paraId="73519AD1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DF49" w14:textId="77777777" w:rsidR="0085210B" w:rsidRPr="00F16032" w:rsidRDefault="0085210B" w:rsidP="0067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4.2. organizācijas darbības rezultāti vai sasniegumi kalendāra gadā attiecībā uz mērķa grupu vai attiecīgajā jomā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4C976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56D71B7D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33CC" w14:textId="77777777" w:rsidR="0085210B" w:rsidRPr="00F16032" w:rsidRDefault="0085210B" w:rsidP="0067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4.3. organizācijas darbību veicinošie faktori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D3EE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36C62152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75EF" w14:textId="14B9088B" w:rsidR="0085210B" w:rsidRPr="00F16032" w:rsidRDefault="0085210B" w:rsidP="0067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4.4. organizācijas</w:t>
            </w:r>
            <w:r w:rsidR="006756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darbību kavējošie faktori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71E67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62EB722C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20B3" w14:textId="77777777" w:rsidR="0085210B" w:rsidRPr="00F16032" w:rsidRDefault="0085210B" w:rsidP="00675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 Turpmākās darbības plāns par ilgtermiņa projektiem, pasākumiem un citām aktivitātēm: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7209" w14:textId="6EA5092E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43C9A8F6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F6F2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5.1. iesāktie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9082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3696077A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C820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5.2. plānotie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13689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6EADFEEF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A7C4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 Turpmākās darbības plāns par īstermiņa projektiem, pasākumiem un citām aktivitātēm: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5D8E0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65FFD875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16E1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6.1. iesāktie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C798D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5602BC0A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F039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6.2. plānotie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F8DE1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1AA60928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BA87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7. Pārskata gadā saņemto ziedojumu kopsumma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A049" w14:textId="38EEAEA8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3FDB72BC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07F0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 Saņemto ziedojumu izlietojums pārskata gadā: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F7C2B" w14:textId="37AF300F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  <w:tr w:rsidR="007010FB" w:rsidRPr="00F16032" w14:paraId="2ED4949B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6C8A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8.1. pārskata gadā izlietoto ziedojumu kopsumma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9C698" w14:textId="56D37ECC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6183EDE5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BA8D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8.2. ziedojumu izlietojums sabiedriskā labuma darbībai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28E8F" w14:textId="0AB43FAA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2A288FEC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6467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8.3. izlietojums administratīvajiem izdevumiem no pārskata gadā saņemto vispārīgo ziedojumu kopsummas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80B6" w14:textId="3FFB1148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4A894F9F" w14:textId="77777777" w:rsidTr="00483461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2759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8.4. Sabiedriskā labuma guvēju skaits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A39B" w14:textId="77777777" w:rsidR="008570A6" w:rsidRPr="008570A6" w:rsidRDefault="008570A6" w:rsidP="008570A6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8570A6">
              <w:t>Fiziskās personas</w:t>
            </w:r>
          </w:p>
          <w:p w14:paraId="6A334321" w14:textId="77777777" w:rsidR="008570A6" w:rsidRPr="008570A6" w:rsidRDefault="008570A6" w:rsidP="008570A6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8570A6">
              <w:t>Objekts</w:t>
            </w:r>
          </w:p>
          <w:p w14:paraId="4BA33050" w14:textId="77777777" w:rsidR="008570A6" w:rsidRPr="008570A6" w:rsidRDefault="008570A6" w:rsidP="008570A6">
            <w:pPr>
              <w:pStyle w:val="NormalWeb"/>
              <w:shd w:val="clear" w:color="auto" w:fill="FFFFFF"/>
              <w:spacing w:after="0" w:afterAutospacing="0" w:line="293" w:lineRule="atLeast"/>
            </w:pPr>
            <w:r w:rsidRPr="008570A6">
              <w:t>Teritorija</w:t>
            </w:r>
          </w:p>
          <w:p w14:paraId="7713B811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7010FB" w:rsidRPr="00F16032" w14:paraId="3435051C" w14:textId="77777777" w:rsidTr="002B6938">
        <w:trPr>
          <w:tblCellSpacing w:w="0" w:type="dxa"/>
        </w:trPr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72E3" w14:textId="77777777" w:rsidR="0085210B" w:rsidRPr="00F16032" w:rsidRDefault="0085210B" w:rsidP="00D6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9. Cita informācija, ja nepieciešams</w:t>
            </w:r>
          </w:p>
        </w:tc>
        <w:tc>
          <w:tcPr>
            <w:tcW w:w="5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2610" w14:textId="77777777" w:rsidR="0085210B" w:rsidRPr="00F16032" w:rsidRDefault="0085210B" w:rsidP="002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F16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 </w:t>
            </w:r>
          </w:p>
        </w:tc>
      </w:tr>
    </w:tbl>
    <w:p w14:paraId="7111E015" w14:textId="77777777" w:rsidR="0085210B" w:rsidRPr="00F16032" w:rsidRDefault="0085210B" w:rsidP="00D6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F1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</w:t>
      </w:r>
    </w:p>
    <w:p w14:paraId="55CE6875" w14:textId="77777777" w:rsidR="00D6327F" w:rsidRPr="00F16032" w:rsidRDefault="00D6327F" w:rsidP="00D67E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D6327F" w:rsidRPr="00F160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0B"/>
    <w:rsid w:val="00011B4A"/>
    <w:rsid w:val="000B4A00"/>
    <w:rsid w:val="00164291"/>
    <w:rsid w:val="001D770D"/>
    <w:rsid w:val="0029033B"/>
    <w:rsid w:val="00295609"/>
    <w:rsid w:val="002B6938"/>
    <w:rsid w:val="002C4355"/>
    <w:rsid w:val="00483461"/>
    <w:rsid w:val="00494839"/>
    <w:rsid w:val="00596140"/>
    <w:rsid w:val="005F221B"/>
    <w:rsid w:val="00607001"/>
    <w:rsid w:val="00632E1F"/>
    <w:rsid w:val="00654205"/>
    <w:rsid w:val="006756B3"/>
    <w:rsid w:val="006D157F"/>
    <w:rsid w:val="006E02E7"/>
    <w:rsid w:val="007010FB"/>
    <w:rsid w:val="0085210B"/>
    <w:rsid w:val="00856FD3"/>
    <w:rsid w:val="008570A6"/>
    <w:rsid w:val="00947CFA"/>
    <w:rsid w:val="009D1063"/>
    <w:rsid w:val="00A44531"/>
    <w:rsid w:val="00B172FD"/>
    <w:rsid w:val="00BD1B4E"/>
    <w:rsid w:val="00C02C5C"/>
    <w:rsid w:val="00C722AF"/>
    <w:rsid w:val="00CD01B4"/>
    <w:rsid w:val="00D6327F"/>
    <w:rsid w:val="00D67E5F"/>
    <w:rsid w:val="00E67BB7"/>
    <w:rsid w:val="00F16032"/>
    <w:rsid w:val="00F718F2"/>
    <w:rsid w:val="00FA00F7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9CD8"/>
  <w15:chartTrackingRefBased/>
  <w15:docId w15:val="{54259C27-F438-4001-8351-99CDB9E8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 reģistrātors</dc:creator>
  <cp:keywords/>
  <dc:description/>
  <cp:lastModifiedBy>Inta Pozņaka</cp:lastModifiedBy>
  <cp:revision>23</cp:revision>
  <dcterms:created xsi:type="dcterms:W3CDTF">2023-03-31T06:42:00Z</dcterms:created>
  <dcterms:modified xsi:type="dcterms:W3CDTF">2023-03-31T08:10:00Z</dcterms:modified>
</cp:coreProperties>
</file>