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AAB1" w14:textId="77777777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VID IEKŠĒJAIS SŪTĪJUMS</w:t>
      </w:r>
    </w:p>
    <w:p w14:paraId="064528D0" w14:textId="77777777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PIEGĀDES INFORMĀCIJA</w:t>
      </w:r>
    </w:p>
    <w:p w14:paraId="263B653E" w14:textId="77777777" w:rsidR="006174DE" w:rsidRDefault="006174DE" w:rsidP="006174D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426"/>
        <w:gridCol w:w="6888"/>
      </w:tblGrid>
      <w:tr w:rsidR="006174DE" w:rsidRPr="00CD2BA6" w14:paraId="13EC89EF" w14:textId="77777777" w:rsidTr="00236D9D">
        <w:trPr>
          <w:trHeight w:val="1599"/>
        </w:trPr>
        <w:tc>
          <w:tcPr>
            <w:tcW w:w="3426" w:type="dxa"/>
          </w:tcPr>
          <w:p w14:paraId="4FA7BF68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Adresāts  </w:t>
            </w:r>
          </w:p>
        </w:tc>
        <w:tc>
          <w:tcPr>
            <w:tcW w:w="6888" w:type="dxa"/>
          </w:tcPr>
          <w:p w14:paraId="7166E859" w14:textId="6BA09E8D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 xml:space="preserve">VID MP </w:t>
            </w:r>
            <w:r w:rsidR="0056794E">
              <w:rPr>
                <w:rFonts w:ascii="Times New Roman" w:hAnsi="Times New Roman" w:cs="Times New Roman"/>
                <w:sz w:val="44"/>
                <w:szCs w:val="44"/>
              </w:rPr>
              <w:t>Tarifu daļas Preču klasifikācijas un izcelsmes nodaļa</w:t>
            </w:r>
          </w:p>
        </w:tc>
      </w:tr>
      <w:tr w:rsidR="006174DE" w:rsidRPr="00CD2BA6" w14:paraId="672940D0" w14:textId="77777777" w:rsidTr="00236D9D">
        <w:tc>
          <w:tcPr>
            <w:tcW w:w="3426" w:type="dxa"/>
          </w:tcPr>
          <w:p w14:paraId="74744301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88" w:type="dxa"/>
          </w:tcPr>
          <w:p w14:paraId="2B3B6B82" w14:textId="77777777" w:rsidR="006174DE" w:rsidRP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Talejas iela 1, Rīga</w:t>
            </w:r>
          </w:p>
          <w:p w14:paraId="219834AB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Tālr. 67121010</w:t>
            </w:r>
          </w:p>
        </w:tc>
      </w:tr>
    </w:tbl>
    <w:p w14:paraId="34A84A59" w14:textId="77777777" w:rsidR="006174DE" w:rsidRPr="00CD2BA6" w:rsidRDefault="006174DE" w:rsidP="006174D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6174DE" w:rsidRPr="00CD2BA6" w14:paraId="0F78EF25" w14:textId="77777777" w:rsidTr="00236D9D">
        <w:trPr>
          <w:trHeight w:val="1022"/>
        </w:trPr>
        <w:tc>
          <w:tcPr>
            <w:tcW w:w="3510" w:type="dxa"/>
          </w:tcPr>
          <w:p w14:paraId="3739098E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Nosūtītājs  </w:t>
            </w:r>
          </w:p>
        </w:tc>
        <w:tc>
          <w:tcPr>
            <w:tcW w:w="6804" w:type="dxa"/>
          </w:tcPr>
          <w:p w14:paraId="22306288" w14:textId="77777777" w:rsid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VID 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M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P Kurzemes MKP daļas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14:paraId="3540BBFF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Ventspils ostas MKP 0311</w:t>
            </w:r>
          </w:p>
        </w:tc>
      </w:tr>
      <w:tr w:rsidR="006174DE" w:rsidRPr="00CD2BA6" w14:paraId="682F90DB" w14:textId="77777777" w:rsidTr="00236D9D">
        <w:tc>
          <w:tcPr>
            <w:tcW w:w="3510" w:type="dxa"/>
          </w:tcPr>
          <w:p w14:paraId="2D7B1930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04" w:type="dxa"/>
          </w:tcPr>
          <w:p w14:paraId="6682097F" w14:textId="77777777" w:rsidR="006174DE" w:rsidRP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Sarkanmuižas dambis 25a, Ventspils</w:t>
            </w:r>
          </w:p>
          <w:p w14:paraId="25B33CC8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3D5175A" w14:textId="77777777" w:rsidR="006174DE" w:rsidRPr="00F76E1A" w:rsidRDefault="006174DE" w:rsidP="006174DE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174DE" w14:paraId="518492CF" w14:textId="77777777" w:rsidTr="00236D9D">
        <w:trPr>
          <w:trHeight w:val="616"/>
        </w:trPr>
        <w:tc>
          <w:tcPr>
            <w:tcW w:w="10314" w:type="dxa"/>
          </w:tcPr>
          <w:p w14:paraId="20ED797D" w14:textId="77777777" w:rsidR="006174DE" w:rsidRDefault="006174DE" w:rsidP="00236D9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Vieta piezīmēm, īpašām norādēm</w:t>
            </w:r>
          </w:p>
          <w:p w14:paraId="515A872D" w14:textId="77777777" w:rsidR="006174DE" w:rsidRDefault="006174DE" w:rsidP="00236D9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900B03A" w14:textId="327D83B1" w:rsidR="006174DE" w:rsidRP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SIA “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ABC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” </w:t>
            </w: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sertifikāts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EUR.1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/A.TR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Nr.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XXXXXX</w:t>
            </w:r>
            <w:proofErr w:type="spellEnd"/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un pavaddokumenti apstiprināšanai</w:t>
            </w:r>
          </w:p>
          <w:p w14:paraId="4A75639B" w14:textId="77777777" w:rsid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47B168A" w14:textId="77777777" w:rsid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11C6ED1" w14:textId="77777777" w:rsid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AD43B17" w14:textId="77777777" w:rsid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AEBC22A" w14:textId="77777777" w:rsid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AA04299" w14:textId="6600E8F6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BF6166F" w14:textId="77777777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F422664" w14:textId="77777777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F316B78" w14:textId="77777777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D48EF3A" w14:textId="47C7987A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VID IEKŠĒJAIS SŪTĪJUMS</w:t>
      </w:r>
    </w:p>
    <w:p w14:paraId="320E682D" w14:textId="77777777" w:rsidR="006174DE" w:rsidRDefault="006174DE" w:rsidP="006174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PIEGĀDES INFORMĀCIJA</w:t>
      </w:r>
    </w:p>
    <w:p w14:paraId="6DBF5399" w14:textId="77777777" w:rsidR="006174DE" w:rsidRDefault="006174DE" w:rsidP="006174D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426"/>
        <w:gridCol w:w="6888"/>
      </w:tblGrid>
      <w:tr w:rsidR="006174DE" w:rsidRPr="00CD2BA6" w14:paraId="5A44A3AD" w14:textId="77777777" w:rsidTr="00236D9D">
        <w:trPr>
          <w:trHeight w:val="1599"/>
        </w:trPr>
        <w:tc>
          <w:tcPr>
            <w:tcW w:w="3426" w:type="dxa"/>
          </w:tcPr>
          <w:p w14:paraId="5FF6F8D6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Adresāts  </w:t>
            </w:r>
          </w:p>
        </w:tc>
        <w:tc>
          <w:tcPr>
            <w:tcW w:w="6888" w:type="dxa"/>
          </w:tcPr>
          <w:p w14:paraId="20B50515" w14:textId="77777777" w:rsid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VID 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M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P Kurzemes MKP daļas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14:paraId="5B90BA36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Ventspils ostas MKP 0311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  <w:tr w:rsidR="006174DE" w:rsidRPr="00CD2BA6" w14:paraId="267174E3" w14:textId="77777777" w:rsidTr="00236D9D">
        <w:tc>
          <w:tcPr>
            <w:tcW w:w="3426" w:type="dxa"/>
          </w:tcPr>
          <w:p w14:paraId="1647F992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88" w:type="dxa"/>
          </w:tcPr>
          <w:p w14:paraId="623E01B8" w14:textId="77777777" w:rsid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Sarkanmuižas dambis 25a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Ventspils</w:t>
            </w:r>
          </w:p>
          <w:p w14:paraId="7FD4EC12" w14:textId="78BD6545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699DF62A" w14:textId="77777777" w:rsidR="006174DE" w:rsidRPr="00CD2BA6" w:rsidRDefault="006174DE" w:rsidP="006174D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6174DE" w:rsidRPr="00CD2BA6" w14:paraId="500F765A" w14:textId="77777777" w:rsidTr="00236D9D">
        <w:trPr>
          <w:trHeight w:val="1022"/>
        </w:trPr>
        <w:tc>
          <w:tcPr>
            <w:tcW w:w="3510" w:type="dxa"/>
          </w:tcPr>
          <w:p w14:paraId="6BF990F5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Nosūtītājs  </w:t>
            </w:r>
          </w:p>
        </w:tc>
        <w:tc>
          <w:tcPr>
            <w:tcW w:w="6804" w:type="dxa"/>
          </w:tcPr>
          <w:p w14:paraId="603AEFD4" w14:textId="2231D628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VID MP </w:t>
            </w:r>
            <w:r w:rsidR="0056794E">
              <w:rPr>
                <w:rFonts w:ascii="Times New Roman" w:hAnsi="Times New Roman" w:cs="Times New Roman"/>
                <w:sz w:val="44"/>
                <w:szCs w:val="44"/>
              </w:rPr>
              <w:t>Tarifu daļas Preču klasifikācijas un izcelsmes nodaļa</w:t>
            </w:r>
          </w:p>
        </w:tc>
      </w:tr>
      <w:tr w:rsidR="006174DE" w:rsidRPr="00CD2BA6" w14:paraId="7254B980" w14:textId="77777777" w:rsidTr="00236D9D">
        <w:tc>
          <w:tcPr>
            <w:tcW w:w="3510" w:type="dxa"/>
          </w:tcPr>
          <w:p w14:paraId="7C3C2878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04" w:type="dxa"/>
          </w:tcPr>
          <w:p w14:paraId="2AE97244" w14:textId="77777777" w:rsid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Talejas iela 1,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 Rīga</w:t>
            </w:r>
          </w:p>
          <w:p w14:paraId="58D1591E" w14:textId="77777777" w:rsidR="006174DE" w:rsidRPr="00CD2BA6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Tālr. 67121010</w:t>
            </w:r>
          </w:p>
        </w:tc>
      </w:tr>
    </w:tbl>
    <w:p w14:paraId="375D4907" w14:textId="77777777" w:rsidR="006174DE" w:rsidRPr="00F76E1A" w:rsidRDefault="006174DE" w:rsidP="006174DE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174DE" w14:paraId="6B5A7585" w14:textId="77777777" w:rsidTr="00236D9D">
        <w:trPr>
          <w:trHeight w:val="616"/>
        </w:trPr>
        <w:tc>
          <w:tcPr>
            <w:tcW w:w="10314" w:type="dxa"/>
          </w:tcPr>
          <w:p w14:paraId="10C7702E" w14:textId="77777777" w:rsidR="006174DE" w:rsidRDefault="006174DE" w:rsidP="00236D9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Vieta piezīmēm, īpašām norādēm</w:t>
            </w:r>
          </w:p>
          <w:p w14:paraId="4E2757FF" w14:textId="77777777" w:rsidR="006174DE" w:rsidRDefault="006174DE" w:rsidP="00236D9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667AFD2" w14:textId="47AD1A55" w:rsidR="006174DE" w:rsidRPr="006174DE" w:rsidRDefault="006174DE" w:rsidP="00236D9D">
            <w:pPr>
              <w:jc w:val="both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Apstiprināts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SIA “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ABC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” </w:t>
            </w:r>
            <w:r w:rsidRPr="006174D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sertifikāts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EUR.1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/A.TR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Nr.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XXXXXX</w:t>
            </w:r>
            <w:proofErr w:type="spellEnd"/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</w:p>
          <w:p w14:paraId="62D0F17D" w14:textId="77777777" w:rsid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4CD3F53" w14:textId="77777777" w:rsid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10310BE" w14:textId="77777777" w:rsidR="006174DE" w:rsidRDefault="006174D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DA62EB3" w14:textId="77777777" w:rsidR="006174DE" w:rsidRDefault="006174D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3790972" w14:textId="77777777" w:rsidR="006174DE" w:rsidRDefault="006174DE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A0543E7" w14:textId="77777777" w:rsidR="006174DE" w:rsidRDefault="006174DE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E5E3CB7" w14:textId="77777777" w:rsidR="006174DE" w:rsidRDefault="006174DE" w:rsidP="00D446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6174DE" w:rsidSect="00F76E1A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1A"/>
    <w:rsid w:val="00022F62"/>
    <w:rsid w:val="00071C00"/>
    <w:rsid w:val="00073CFD"/>
    <w:rsid w:val="0010711F"/>
    <w:rsid w:val="00257707"/>
    <w:rsid w:val="00266C33"/>
    <w:rsid w:val="00293395"/>
    <w:rsid w:val="002A7EFF"/>
    <w:rsid w:val="002B6D2D"/>
    <w:rsid w:val="003C2E4A"/>
    <w:rsid w:val="004E3BFA"/>
    <w:rsid w:val="0056794E"/>
    <w:rsid w:val="00602567"/>
    <w:rsid w:val="006174DE"/>
    <w:rsid w:val="00621443"/>
    <w:rsid w:val="0064506D"/>
    <w:rsid w:val="006731DF"/>
    <w:rsid w:val="006C212B"/>
    <w:rsid w:val="006F6B82"/>
    <w:rsid w:val="007B47D0"/>
    <w:rsid w:val="007F22FF"/>
    <w:rsid w:val="00826979"/>
    <w:rsid w:val="008B4300"/>
    <w:rsid w:val="008E24BF"/>
    <w:rsid w:val="009654D4"/>
    <w:rsid w:val="00A540AA"/>
    <w:rsid w:val="00A55CA8"/>
    <w:rsid w:val="00AC4EDC"/>
    <w:rsid w:val="00B129D7"/>
    <w:rsid w:val="00BE06BB"/>
    <w:rsid w:val="00C050F1"/>
    <w:rsid w:val="00C916EB"/>
    <w:rsid w:val="00CD2BA6"/>
    <w:rsid w:val="00CE1231"/>
    <w:rsid w:val="00D4460F"/>
    <w:rsid w:val="00D96C10"/>
    <w:rsid w:val="00DE0704"/>
    <w:rsid w:val="00E3149C"/>
    <w:rsid w:val="00F2074C"/>
    <w:rsid w:val="00F41748"/>
    <w:rsid w:val="00F46F6A"/>
    <w:rsid w:val="00F76E1A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15EC"/>
  <w15:docId w15:val="{AD0F4F23-7968-4260-B3EB-F232828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Tamsone</dc:creator>
  <cp:lastModifiedBy>Inese Šteimaka</cp:lastModifiedBy>
  <cp:revision>2</cp:revision>
  <cp:lastPrinted>2017-11-02T09:12:00Z</cp:lastPrinted>
  <dcterms:created xsi:type="dcterms:W3CDTF">2024-01-08T09:45:00Z</dcterms:created>
  <dcterms:modified xsi:type="dcterms:W3CDTF">2024-01-08T09:45:00Z</dcterms:modified>
</cp:coreProperties>
</file>